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5400F" w14:textId="75251754" w:rsidR="00536D15" w:rsidRDefault="00536D15" w:rsidP="00536D15">
      <w:pPr>
        <w:jc w:val="both"/>
        <w:rPr>
          <w:b/>
        </w:rPr>
      </w:pPr>
      <w:r>
        <w:rPr>
          <w:b/>
        </w:rPr>
        <w:t>Внимание! Открытый аукцион!</w:t>
      </w:r>
    </w:p>
    <w:p w14:paraId="052B3E26" w14:textId="77777777" w:rsidR="00536D15" w:rsidRPr="00536D15" w:rsidRDefault="0098558E" w:rsidP="00B5312C">
      <w:pPr>
        <w:ind w:firstLine="600"/>
        <w:jc w:val="both"/>
        <w:rPr>
          <w:bCs/>
        </w:rPr>
      </w:pPr>
      <w:r w:rsidRPr="00536D15">
        <w:rPr>
          <w:bCs/>
        </w:rPr>
        <w:t>«</w:t>
      </w:r>
      <w:r w:rsidR="00A01F8E" w:rsidRPr="00536D15">
        <w:rPr>
          <w:bCs/>
        </w:rPr>
        <w:t>МУП «МПАТП» проводит открытый аукцион на право аренды объекта «газоснабжение и ГРПШ»</w:t>
      </w:r>
      <w:r w:rsidR="007F10C8" w:rsidRPr="00536D15">
        <w:rPr>
          <w:bCs/>
        </w:rPr>
        <w:t xml:space="preserve"> расположенного в районе от </w:t>
      </w:r>
      <w:proofErr w:type="spellStart"/>
      <w:r w:rsidR="007F10C8" w:rsidRPr="00536D15">
        <w:rPr>
          <w:bCs/>
        </w:rPr>
        <w:t>мкр</w:t>
      </w:r>
      <w:proofErr w:type="spellEnd"/>
      <w:r w:rsidR="00536D15" w:rsidRPr="00536D15">
        <w:rPr>
          <w:bCs/>
        </w:rPr>
        <w:t xml:space="preserve">. </w:t>
      </w:r>
      <w:proofErr w:type="spellStart"/>
      <w:r w:rsidR="007F10C8" w:rsidRPr="00536D15">
        <w:rPr>
          <w:bCs/>
        </w:rPr>
        <w:t>Ромашовка</w:t>
      </w:r>
      <w:proofErr w:type="spellEnd"/>
      <w:r w:rsidR="007F10C8" w:rsidRPr="00536D15">
        <w:rPr>
          <w:bCs/>
        </w:rPr>
        <w:t xml:space="preserve"> до производственной базы МУП «МПАТП». </w:t>
      </w:r>
    </w:p>
    <w:p w14:paraId="036B6D46" w14:textId="66FBE61C" w:rsidR="00A01F8E" w:rsidRPr="00536D15" w:rsidRDefault="007F10C8" w:rsidP="00B5312C">
      <w:pPr>
        <w:ind w:firstLine="600"/>
        <w:jc w:val="both"/>
        <w:rPr>
          <w:bCs/>
        </w:rPr>
      </w:pPr>
      <w:r w:rsidRPr="00536D15">
        <w:rPr>
          <w:bCs/>
        </w:rPr>
        <w:t xml:space="preserve">Подробнее на официальном сайте </w:t>
      </w:r>
      <w:proofErr w:type="spellStart"/>
      <w:proofErr w:type="gramStart"/>
      <w:r w:rsidRPr="00536D15">
        <w:rPr>
          <w:bCs/>
          <w:u w:val="single"/>
          <w:lang w:val="en-US"/>
        </w:rPr>
        <w:t>torgi</w:t>
      </w:r>
      <w:proofErr w:type="spellEnd"/>
      <w:r w:rsidRPr="00536D15">
        <w:rPr>
          <w:bCs/>
          <w:u w:val="single"/>
        </w:rPr>
        <w:t>.</w:t>
      </w:r>
      <w:r w:rsidRPr="00536D15">
        <w:rPr>
          <w:bCs/>
          <w:u w:val="single"/>
          <w:lang w:val="en-US"/>
        </w:rPr>
        <w:t>gov</w:t>
      </w:r>
      <w:r w:rsidRPr="00536D15">
        <w:rPr>
          <w:bCs/>
          <w:u w:val="single"/>
        </w:rPr>
        <w:t>.</w:t>
      </w:r>
      <w:proofErr w:type="spellStart"/>
      <w:r w:rsidRPr="00536D15">
        <w:rPr>
          <w:bCs/>
          <w:u w:val="single"/>
          <w:lang w:val="en-US"/>
        </w:rPr>
        <w:t>ru</w:t>
      </w:r>
      <w:proofErr w:type="spellEnd"/>
      <w:r w:rsidRPr="00536D15">
        <w:rPr>
          <w:bCs/>
          <w:u w:val="single"/>
        </w:rPr>
        <w:t>,</w:t>
      </w:r>
      <w:r w:rsidRPr="00536D15">
        <w:rPr>
          <w:bCs/>
        </w:rPr>
        <w:t xml:space="preserve">  №</w:t>
      </w:r>
      <w:proofErr w:type="gramEnd"/>
      <w:r w:rsidRPr="00536D15">
        <w:rPr>
          <w:bCs/>
        </w:rPr>
        <w:t xml:space="preserve"> извещения</w:t>
      </w:r>
      <w:r w:rsidR="0098558E" w:rsidRPr="00536D15">
        <w:rPr>
          <w:bCs/>
        </w:rPr>
        <w:t xml:space="preserve"> 291020/37426929/0</w:t>
      </w:r>
      <w:r w:rsidR="009F6470" w:rsidRPr="00536D15">
        <w:rPr>
          <w:bCs/>
        </w:rPr>
        <w:t>1</w:t>
      </w:r>
      <w:r w:rsidR="0098558E" w:rsidRPr="00536D15">
        <w:rPr>
          <w:bCs/>
        </w:rPr>
        <w:t>.</w:t>
      </w:r>
    </w:p>
    <w:p w14:paraId="4B4BB90C" w14:textId="77777777" w:rsidR="002A5A2C" w:rsidRPr="00536D15" w:rsidRDefault="002A5A2C" w:rsidP="00B5312C">
      <w:pPr>
        <w:ind w:firstLine="600"/>
        <w:jc w:val="both"/>
        <w:rPr>
          <w:bCs/>
        </w:rPr>
      </w:pPr>
    </w:p>
    <w:p w14:paraId="3306D80D" w14:textId="77777777" w:rsidR="0026582A" w:rsidRDefault="0026582A" w:rsidP="00B5312C">
      <w:pPr>
        <w:ind w:firstLine="600"/>
        <w:jc w:val="both"/>
      </w:pPr>
    </w:p>
    <w:p w14:paraId="289B4AA2" w14:textId="77777777" w:rsidR="0026582A" w:rsidRDefault="0026582A" w:rsidP="00193126">
      <w:pPr>
        <w:ind w:firstLine="600"/>
        <w:jc w:val="both"/>
      </w:pPr>
    </w:p>
    <w:p w14:paraId="3C9B72D6" w14:textId="3B75DB82" w:rsidR="009347B1" w:rsidRPr="002D62B4" w:rsidRDefault="009347B1" w:rsidP="002B10B1">
      <w:pPr>
        <w:rPr>
          <w:b/>
        </w:rPr>
      </w:pPr>
    </w:p>
    <w:sectPr w:rsidR="009347B1" w:rsidRPr="002D62B4" w:rsidSect="00D53CAB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2BE1" w14:textId="77777777" w:rsidR="007A1B5F" w:rsidRDefault="007A1B5F" w:rsidP="006B7EFD">
      <w:r>
        <w:separator/>
      </w:r>
    </w:p>
  </w:endnote>
  <w:endnote w:type="continuationSeparator" w:id="0">
    <w:p w14:paraId="5008AB80" w14:textId="77777777" w:rsidR="007A1B5F" w:rsidRDefault="007A1B5F" w:rsidP="006B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8308" w14:textId="77777777" w:rsidR="006B7EFD" w:rsidRDefault="006B7EFD" w:rsidP="006B7EFD">
    <w:pPr>
      <w:rPr>
        <w:b/>
      </w:rPr>
    </w:pPr>
  </w:p>
  <w:p w14:paraId="57D4B068" w14:textId="77777777" w:rsidR="006B7EFD" w:rsidRDefault="003A3D84" w:rsidP="006B7EFD">
    <w:pPr>
      <w:widowControl w:val="0"/>
      <w:jc w:val="both"/>
      <w:rPr>
        <w:b/>
        <w:snapToGrid w:val="0"/>
        <w:sz w:val="16"/>
        <w:szCs w:val="20"/>
      </w:rPr>
    </w:pPr>
    <w:proofErr w:type="spellStart"/>
    <w:proofErr w:type="gramStart"/>
    <w:r>
      <w:rPr>
        <w:b/>
        <w:snapToGrid w:val="0"/>
        <w:sz w:val="16"/>
        <w:szCs w:val="20"/>
      </w:rPr>
      <w:t>Гл.инж</w:t>
    </w:r>
    <w:proofErr w:type="spellEnd"/>
    <w:proofErr w:type="gramEnd"/>
    <w:r>
      <w:rPr>
        <w:b/>
        <w:snapToGrid w:val="0"/>
        <w:sz w:val="16"/>
        <w:szCs w:val="20"/>
      </w:rPr>
      <w:t xml:space="preserve">. </w:t>
    </w:r>
    <w:r w:rsidR="006B7EFD">
      <w:rPr>
        <w:b/>
        <w:snapToGrid w:val="0"/>
        <w:sz w:val="16"/>
        <w:szCs w:val="20"/>
      </w:rPr>
      <w:t xml:space="preserve"> (</w:t>
    </w:r>
    <w:r>
      <w:rPr>
        <w:b/>
        <w:snapToGrid w:val="0"/>
        <w:sz w:val="16"/>
        <w:szCs w:val="20"/>
      </w:rPr>
      <w:t>Хуштов Р.В.)</w:t>
    </w:r>
  </w:p>
  <w:p w14:paraId="15807235" w14:textId="77777777" w:rsidR="006B7EFD" w:rsidRDefault="006B7EFD" w:rsidP="006B7EFD">
    <w:pPr>
      <w:widowControl w:val="0"/>
      <w:jc w:val="both"/>
      <w:rPr>
        <w:b/>
        <w:snapToGrid w:val="0"/>
        <w:sz w:val="16"/>
        <w:szCs w:val="20"/>
        <w:lang w:val="en-US"/>
      </w:rPr>
    </w:pPr>
    <w:r>
      <w:rPr>
        <w:b/>
        <w:snapToGrid w:val="0"/>
        <w:sz w:val="16"/>
        <w:szCs w:val="20"/>
      </w:rPr>
      <w:t xml:space="preserve">Тел. </w:t>
    </w:r>
    <w:r w:rsidR="003A3D84">
      <w:rPr>
        <w:b/>
        <w:snapToGrid w:val="0"/>
        <w:sz w:val="16"/>
        <w:szCs w:val="20"/>
      </w:rPr>
      <w:t>8(914</w:t>
    </w:r>
    <w:r>
      <w:rPr>
        <w:b/>
        <w:snapToGrid w:val="0"/>
        <w:sz w:val="16"/>
        <w:szCs w:val="20"/>
      </w:rPr>
      <w:t>)</w:t>
    </w:r>
    <w:r w:rsidR="003A3D84">
      <w:rPr>
        <w:b/>
        <w:snapToGrid w:val="0"/>
        <w:sz w:val="16"/>
        <w:szCs w:val="20"/>
      </w:rPr>
      <w:t>25-20141</w:t>
    </w:r>
  </w:p>
  <w:p w14:paraId="7BAA085C" w14:textId="77777777" w:rsidR="003B5538" w:rsidRPr="003B5538" w:rsidRDefault="003B5538" w:rsidP="006B7EFD">
    <w:pPr>
      <w:widowControl w:val="0"/>
      <w:jc w:val="both"/>
      <w:rPr>
        <w:b/>
        <w:snapToGrid w:val="0"/>
        <w:sz w:val="16"/>
        <w:szCs w:val="20"/>
        <w:lang w:val="en-US"/>
      </w:rPr>
    </w:pPr>
    <w:r>
      <w:rPr>
        <w:b/>
        <w:snapToGrid w:val="0"/>
        <w:sz w:val="16"/>
        <w:szCs w:val="20"/>
        <w:lang w:val="en-US"/>
      </w:rPr>
      <w:t>Email</w:t>
    </w:r>
    <w:r>
      <w:rPr>
        <w:b/>
        <w:snapToGrid w:val="0"/>
        <w:sz w:val="16"/>
        <w:szCs w:val="20"/>
      </w:rPr>
      <w:t xml:space="preserve">: </w:t>
    </w:r>
    <w:r>
      <w:rPr>
        <w:b/>
        <w:snapToGrid w:val="0"/>
        <w:sz w:val="16"/>
        <w:szCs w:val="20"/>
        <w:lang w:val="en-US"/>
      </w:rPr>
      <w:t>khushtovrv@mupkom.ru</w:t>
    </w:r>
  </w:p>
  <w:p w14:paraId="450F9899" w14:textId="77777777" w:rsidR="006B7EFD" w:rsidRDefault="006B7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EAEBB" w14:textId="77777777" w:rsidR="007A1B5F" w:rsidRDefault="007A1B5F" w:rsidP="006B7EFD">
      <w:r>
        <w:separator/>
      </w:r>
    </w:p>
  </w:footnote>
  <w:footnote w:type="continuationSeparator" w:id="0">
    <w:p w14:paraId="57F4D0D6" w14:textId="77777777" w:rsidR="007A1B5F" w:rsidRDefault="007A1B5F" w:rsidP="006B7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314C"/>
    <w:multiLevelType w:val="hybridMultilevel"/>
    <w:tmpl w:val="B772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9A8"/>
    <w:multiLevelType w:val="hybridMultilevel"/>
    <w:tmpl w:val="CB1468E6"/>
    <w:lvl w:ilvl="0" w:tplc="3ECC6C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91A1FE5"/>
    <w:multiLevelType w:val="hybridMultilevel"/>
    <w:tmpl w:val="720EF3B2"/>
    <w:lvl w:ilvl="0" w:tplc="A59007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F215CFA"/>
    <w:multiLevelType w:val="hybridMultilevel"/>
    <w:tmpl w:val="370E872A"/>
    <w:lvl w:ilvl="0" w:tplc="B1A81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6A7057"/>
    <w:multiLevelType w:val="hybridMultilevel"/>
    <w:tmpl w:val="B0EA8168"/>
    <w:lvl w:ilvl="0" w:tplc="FCF62A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ED62220"/>
    <w:multiLevelType w:val="hybridMultilevel"/>
    <w:tmpl w:val="946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2A"/>
    <w:rsid w:val="00006AB8"/>
    <w:rsid w:val="000073DC"/>
    <w:rsid w:val="00007755"/>
    <w:rsid w:val="00050AD6"/>
    <w:rsid w:val="00056203"/>
    <w:rsid w:val="00085B69"/>
    <w:rsid w:val="00096189"/>
    <w:rsid w:val="000F15C9"/>
    <w:rsid w:val="000F24CA"/>
    <w:rsid w:val="00125BD6"/>
    <w:rsid w:val="001639B2"/>
    <w:rsid w:val="00191F40"/>
    <w:rsid w:val="00193126"/>
    <w:rsid w:val="001B559A"/>
    <w:rsid w:val="001F412E"/>
    <w:rsid w:val="0026582A"/>
    <w:rsid w:val="0027483C"/>
    <w:rsid w:val="002975C0"/>
    <w:rsid w:val="002A5A2C"/>
    <w:rsid w:val="002B0B3A"/>
    <w:rsid w:val="002B10B1"/>
    <w:rsid w:val="002B5B77"/>
    <w:rsid w:val="002D62B4"/>
    <w:rsid w:val="003123A8"/>
    <w:rsid w:val="003237CD"/>
    <w:rsid w:val="00347912"/>
    <w:rsid w:val="00363427"/>
    <w:rsid w:val="00376645"/>
    <w:rsid w:val="003864DE"/>
    <w:rsid w:val="003A3D84"/>
    <w:rsid w:val="003A6AEC"/>
    <w:rsid w:val="003B3BEF"/>
    <w:rsid w:val="003B5538"/>
    <w:rsid w:val="003E68FC"/>
    <w:rsid w:val="004264CD"/>
    <w:rsid w:val="0042720C"/>
    <w:rsid w:val="00431FDB"/>
    <w:rsid w:val="00436D6B"/>
    <w:rsid w:val="0049766B"/>
    <w:rsid w:val="004E243D"/>
    <w:rsid w:val="004E5961"/>
    <w:rsid w:val="004E6E45"/>
    <w:rsid w:val="004F4EFF"/>
    <w:rsid w:val="0052421C"/>
    <w:rsid w:val="00536D15"/>
    <w:rsid w:val="00564B3C"/>
    <w:rsid w:val="005A3A02"/>
    <w:rsid w:val="005B471C"/>
    <w:rsid w:val="005B612A"/>
    <w:rsid w:val="005C7405"/>
    <w:rsid w:val="005D06EC"/>
    <w:rsid w:val="005D6C00"/>
    <w:rsid w:val="005E2603"/>
    <w:rsid w:val="005F7D83"/>
    <w:rsid w:val="00622D2A"/>
    <w:rsid w:val="00625FAE"/>
    <w:rsid w:val="00662988"/>
    <w:rsid w:val="006B023C"/>
    <w:rsid w:val="006B7EFD"/>
    <w:rsid w:val="006F3CAF"/>
    <w:rsid w:val="006F415A"/>
    <w:rsid w:val="006F7AC6"/>
    <w:rsid w:val="007771FC"/>
    <w:rsid w:val="007A10E6"/>
    <w:rsid w:val="007A1B5F"/>
    <w:rsid w:val="007C7349"/>
    <w:rsid w:val="007D320A"/>
    <w:rsid w:val="007E1F3B"/>
    <w:rsid w:val="007F10C8"/>
    <w:rsid w:val="00831CAD"/>
    <w:rsid w:val="00835B3F"/>
    <w:rsid w:val="00843A7B"/>
    <w:rsid w:val="008476B5"/>
    <w:rsid w:val="00856817"/>
    <w:rsid w:val="00863BEF"/>
    <w:rsid w:val="008B4CBD"/>
    <w:rsid w:val="008C337B"/>
    <w:rsid w:val="008E6A7D"/>
    <w:rsid w:val="008F0569"/>
    <w:rsid w:val="008F15CB"/>
    <w:rsid w:val="008F54B1"/>
    <w:rsid w:val="00900D6C"/>
    <w:rsid w:val="009347B1"/>
    <w:rsid w:val="00951B81"/>
    <w:rsid w:val="00952128"/>
    <w:rsid w:val="009653B4"/>
    <w:rsid w:val="0098558E"/>
    <w:rsid w:val="009A3B94"/>
    <w:rsid w:val="009A6CC1"/>
    <w:rsid w:val="009D75E9"/>
    <w:rsid w:val="009F09A0"/>
    <w:rsid w:val="009F6470"/>
    <w:rsid w:val="009F7176"/>
    <w:rsid w:val="00A0014C"/>
    <w:rsid w:val="00A01F8E"/>
    <w:rsid w:val="00A073A1"/>
    <w:rsid w:val="00A3728F"/>
    <w:rsid w:val="00A50FDA"/>
    <w:rsid w:val="00A94606"/>
    <w:rsid w:val="00AC78EF"/>
    <w:rsid w:val="00AE4DB8"/>
    <w:rsid w:val="00AF2B28"/>
    <w:rsid w:val="00B00E50"/>
    <w:rsid w:val="00B058CE"/>
    <w:rsid w:val="00B112ED"/>
    <w:rsid w:val="00B21C0C"/>
    <w:rsid w:val="00B505BE"/>
    <w:rsid w:val="00B5312C"/>
    <w:rsid w:val="00B5386F"/>
    <w:rsid w:val="00B60420"/>
    <w:rsid w:val="00B615D1"/>
    <w:rsid w:val="00B64B10"/>
    <w:rsid w:val="00BA24A7"/>
    <w:rsid w:val="00BA62F6"/>
    <w:rsid w:val="00BC06D4"/>
    <w:rsid w:val="00BC1292"/>
    <w:rsid w:val="00BD49EC"/>
    <w:rsid w:val="00BE0EC0"/>
    <w:rsid w:val="00C0380C"/>
    <w:rsid w:val="00C03C81"/>
    <w:rsid w:val="00C05AA1"/>
    <w:rsid w:val="00C324B0"/>
    <w:rsid w:val="00C81503"/>
    <w:rsid w:val="00CC7594"/>
    <w:rsid w:val="00CE4AC9"/>
    <w:rsid w:val="00D32325"/>
    <w:rsid w:val="00D361B9"/>
    <w:rsid w:val="00D36B97"/>
    <w:rsid w:val="00D5195E"/>
    <w:rsid w:val="00D53CAB"/>
    <w:rsid w:val="00D573D9"/>
    <w:rsid w:val="00D62F22"/>
    <w:rsid w:val="00D65EFF"/>
    <w:rsid w:val="00D666B1"/>
    <w:rsid w:val="00DB7985"/>
    <w:rsid w:val="00DC36C2"/>
    <w:rsid w:val="00DC3807"/>
    <w:rsid w:val="00E14714"/>
    <w:rsid w:val="00E2699B"/>
    <w:rsid w:val="00E45452"/>
    <w:rsid w:val="00E46AE4"/>
    <w:rsid w:val="00E97E4D"/>
    <w:rsid w:val="00ED280C"/>
    <w:rsid w:val="00ED5C1D"/>
    <w:rsid w:val="00ED7826"/>
    <w:rsid w:val="00EE0FAE"/>
    <w:rsid w:val="00EE609A"/>
    <w:rsid w:val="00EF2439"/>
    <w:rsid w:val="00F068B1"/>
    <w:rsid w:val="00F07812"/>
    <w:rsid w:val="00F11762"/>
    <w:rsid w:val="00F2274E"/>
    <w:rsid w:val="00F334E4"/>
    <w:rsid w:val="00F34DC2"/>
    <w:rsid w:val="00F419BC"/>
    <w:rsid w:val="00F44094"/>
    <w:rsid w:val="00F56481"/>
    <w:rsid w:val="00F85D1C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1C49"/>
  <w15:docId w15:val="{DD1F7710-CBDC-4286-A901-ECCC289F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2D2A"/>
    <w:pPr>
      <w:jc w:val="center"/>
    </w:pPr>
    <w:rPr>
      <w:rFonts w:ascii="Arial" w:hAnsi="Arial"/>
      <w:b/>
      <w:szCs w:val="20"/>
    </w:rPr>
  </w:style>
  <w:style w:type="character" w:customStyle="1" w:styleId="a4">
    <w:name w:val="Заголовок Знак"/>
    <w:basedOn w:val="a0"/>
    <w:link w:val="a3"/>
    <w:rsid w:val="00622D2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Название3"/>
    <w:basedOn w:val="a"/>
    <w:rsid w:val="00622D2A"/>
    <w:pPr>
      <w:jc w:val="center"/>
    </w:pPr>
    <w:rPr>
      <w:sz w:val="40"/>
      <w:szCs w:val="20"/>
    </w:rPr>
  </w:style>
  <w:style w:type="paragraph" w:styleId="a7">
    <w:name w:val="List Paragraph"/>
    <w:basedOn w:val="a"/>
    <w:uiPriority w:val="34"/>
    <w:qFormat/>
    <w:rsid w:val="002B5B77"/>
    <w:pPr>
      <w:ind w:left="720"/>
      <w:contextualSpacing/>
    </w:pPr>
  </w:style>
  <w:style w:type="paragraph" w:customStyle="1" w:styleId="ConsPlusNormal">
    <w:name w:val="ConsPlusNormal"/>
    <w:rsid w:val="00B615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6B7E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7E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51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ikovrijnikova</dc:creator>
  <cp:lastModifiedBy>Оксана Анатольевна Гуляева</cp:lastModifiedBy>
  <cp:revision>2</cp:revision>
  <cp:lastPrinted>2020-10-29T00:24:00Z</cp:lastPrinted>
  <dcterms:created xsi:type="dcterms:W3CDTF">2020-10-29T05:49:00Z</dcterms:created>
  <dcterms:modified xsi:type="dcterms:W3CDTF">2020-10-29T05:49:00Z</dcterms:modified>
</cp:coreProperties>
</file>